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GoBack"/>
      <w:bookmarkEnd w:id="0"/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F85C4B">
        <w:rPr>
          <w:rFonts w:ascii="Times New Roman" w:eastAsia="Calibri" w:hAnsi="Times New Roman" w:cs="Times New Roman"/>
          <w:b/>
          <w:sz w:val="56"/>
          <w:szCs w:val="56"/>
        </w:rPr>
        <w:t xml:space="preserve">Реализация проекта </w:t>
      </w:r>
    </w:p>
    <w:p w:rsidR="00F85C4B" w:rsidRP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F85C4B">
        <w:rPr>
          <w:rFonts w:ascii="Times New Roman" w:eastAsia="Calibri" w:hAnsi="Times New Roman" w:cs="Times New Roman"/>
          <w:b/>
          <w:sz w:val="56"/>
          <w:szCs w:val="56"/>
        </w:rPr>
        <w:t>«Добро начинается с нас»</w:t>
      </w:r>
    </w:p>
    <w:p w:rsidR="00F85C4B" w:rsidRP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F85C4B">
        <w:rPr>
          <w:rFonts w:ascii="Times New Roman" w:eastAsia="Calibri" w:hAnsi="Times New Roman" w:cs="Times New Roman"/>
          <w:b/>
          <w:sz w:val="56"/>
          <w:szCs w:val="56"/>
        </w:rPr>
        <w:t xml:space="preserve"> в детском саду.</w:t>
      </w: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tabs>
          <w:tab w:val="left" w:pos="8610"/>
        </w:tabs>
        <w:spacing w:after="0" w:line="276" w:lineRule="auto"/>
        <w:ind w:firstLine="708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                       Выполнила:</w:t>
      </w:r>
    </w:p>
    <w:p w:rsidR="00F85C4B" w:rsidRDefault="00F85C4B" w:rsidP="00F85C4B">
      <w:pPr>
        <w:tabs>
          <w:tab w:val="left" w:pos="8610"/>
        </w:tabs>
        <w:spacing w:after="0" w:line="276" w:lineRule="auto"/>
        <w:ind w:firstLine="708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                       Маренкова </w:t>
      </w:r>
    </w:p>
    <w:p w:rsidR="00F85C4B" w:rsidRDefault="00F85C4B" w:rsidP="00F85C4B">
      <w:pPr>
        <w:tabs>
          <w:tab w:val="left" w:pos="8610"/>
        </w:tabs>
        <w:spacing w:after="0" w:line="276" w:lineRule="auto"/>
        <w:ind w:firstLine="708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                       Наталия Викторовна</w:t>
      </w:r>
    </w:p>
    <w:p w:rsidR="00F85C4B" w:rsidRDefault="00F85C4B" w:rsidP="00F85C4B">
      <w:pPr>
        <w:tabs>
          <w:tab w:val="left" w:pos="8610"/>
        </w:tabs>
        <w:spacing w:after="0" w:line="276" w:lineRule="auto"/>
        <w:ind w:firstLine="708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                       Воспитатель ВКК</w:t>
      </w: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5C4B" w:rsidRDefault="00F85C4B" w:rsidP="00F85C4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2022 г.</w:t>
      </w:r>
    </w:p>
    <w:p w:rsidR="00F808B9" w:rsidRDefault="006E1F1C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E3C12">
        <w:rPr>
          <w:rFonts w:ascii="Times New Roman" w:eastAsia="Calibri" w:hAnsi="Times New Roman" w:cs="Times New Roman"/>
          <w:b/>
          <w:sz w:val="32"/>
          <w:szCs w:val="32"/>
        </w:rPr>
        <w:lastRenderedPageBreak/>
        <w:t>Реа</w:t>
      </w:r>
      <w:r w:rsidR="00F808B9">
        <w:rPr>
          <w:rFonts w:ascii="Times New Roman" w:eastAsia="Calibri" w:hAnsi="Times New Roman" w:cs="Times New Roman"/>
          <w:b/>
          <w:sz w:val="32"/>
          <w:szCs w:val="32"/>
        </w:rPr>
        <w:t>лизация  проекта «Добро начинается с нас»</w:t>
      </w:r>
    </w:p>
    <w:p w:rsidR="006E1F1C" w:rsidRPr="000E3C12" w:rsidRDefault="00C6755F" w:rsidP="000E3C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в  МБОУ БГО СОШ № 6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Приоритетной  задачей  Российской  Федерации в  сфере  воспитания  детей  является  развитие  высоконравственной  личности, разделяющей  российские  духовные  ценности, обладающая  актуальными  знаниями и  умениями, способная  реализовать  свой  потенциал  в  условиях  современного общества. Получая в  процессе  воспитания  нравственные  образцы, нравственные  ценности    и  пропуская  их  через  сознание, чувство  и  переживание, ребенок  осваивает  нравственный  опыт    нравственную  культуру  общества.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Уже с первых дней жизни ребенок является существом социальным, так как его потребности не могут быть удовлетворены без помощи и участия другого человека. Современные дети живут и развиваются в совершенно иных социокультурных условиях. Чрезмерная занятость родителей, разрыв поколений, отсутствие «дворовой» социализации, изолированность ребенка в семье и другие тенденции негативно отражаются на социализации наших детей. Эффективная социализация является одним из главных условий жизни ребенка в обществе в целом и личностной готовности ребёнка к школе, в частности. 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Наша задача не дать иссякнуть маленькому источнику тепла, мягкости, терпения и любви. Дети рано начинают чувствовать любовь и справедливость взрослых, а также сверстников, они чутко реагируют на малейшие проявления недоброжелательности и пренебрежения.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Очень важно, чтобы гуманные чувства дети распространяли не только на себя, а еще и умели бы сострадать взрослым, своим сверстникам, «братьям нашим меньшим»- животным. Что такое милосердие? Само слово говорит само за себя – иметь доброе, милое сердце. Быть готовым всегда помочь кому-нибудь, не посмеяться над чьей-то бедой, а суметь пожалеть, помочь, простить, просто из чувства сострадания и человеколюбия.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Однако с введения ФГОС ДО, (п. 2.6.) «становление самостоятельности, целеустремленности и </w:t>
      </w:r>
      <w:proofErr w:type="spellStart"/>
      <w:r w:rsidRPr="006E1F1C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собственных действий» — одна из задач социально-коммуникативного развития ребенка, пришлось пересмотреть подход, к организации условий развития ребенка — дошкольника.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F808B9">
        <w:rPr>
          <w:rFonts w:ascii="Times New Roman" w:eastAsia="Calibri" w:hAnsi="Times New Roman" w:cs="Times New Roman"/>
          <w:sz w:val="28"/>
          <w:szCs w:val="28"/>
        </w:rPr>
        <w:t>создала проект «Добро начинается с нас», который оптимально соответствуе</w:t>
      </w:r>
      <w:r w:rsidRPr="006E1F1C">
        <w:rPr>
          <w:rFonts w:ascii="Times New Roman" w:eastAsia="Calibri" w:hAnsi="Times New Roman" w:cs="Times New Roman"/>
          <w:sz w:val="28"/>
          <w:szCs w:val="28"/>
        </w:rPr>
        <w:t>т поставленной цели развития личности.</w:t>
      </w:r>
      <w:r w:rsidR="00135AB4">
        <w:rPr>
          <w:rFonts w:ascii="Times New Roman" w:eastAsia="Calibri" w:hAnsi="Times New Roman" w:cs="Times New Roman"/>
          <w:sz w:val="28"/>
          <w:szCs w:val="28"/>
        </w:rPr>
        <w:t xml:space="preserve"> Для решения поставленных задач, я создала волонтерский отряд.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Волонтёрское движение уже показало свою жизнеспособность и эффективность, как активная форма общения, при которой ребенок становится инициативным и самостоятельным в выборе способов проявления своих интересов. А в основе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волонтерского движения стоят принципы: «хочешь почувствовать себя человеком — помоги </w:t>
      </w:r>
      <w:proofErr w:type="gramStart"/>
      <w:r w:rsidRPr="006E1F1C">
        <w:rPr>
          <w:rFonts w:ascii="Times New Roman" w:eastAsia="Calibri" w:hAnsi="Times New Roman" w:cs="Times New Roman"/>
          <w:sz w:val="28"/>
          <w:szCs w:val="28"/>
        </w:rPr>
        <w:t>другому</w:t>
      </w:r>
      <w:proofErr w:type="gramEnd"/>
      <w:r w:rsidRPr="006E1F1C">
        <w:rPr>
          <w:rFonts w:ascii="Times New Roman" w:eastAsia="Calibri" w:hAnsi="Times New Roman" w:cs="Times New Roman"/>
          <w:sz w:val="28"/>
          <w:szCs w:val="28"/>
        </w:rPr>
        <w:t>», «сам захотел, и сам выбрал что делать». Так пришла педагогическая идея в организации волонтерского движения в ДОУ.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Волонтерское движение при активном участии педагогов, родителей – это уникальная возможность влиять на формирование и развитие личности ребенка, на </w:t>
      </w:r>
      <w:r w:rsidRPr="006E1F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развитие его нравственных качеств. Это гарантия того, что дети вырастут открытыми, честными, в любую минуту готовыми на бескорыстную помощь </w:t>
      </w:r>
      <w:proofErr w:type="gramStart"/>
      <w:r w:rsidRPr="006E1F1C">
        <w:rPr>
          <w:rFonts w:ascii="Times New Roman" w:eastAsia="Calibri" w:hAnsi="Times New Roman" w:cs="Times New Roman"/>
          <w:sz w:val="28"/>
          <w:szCs w:val="28"/>
        </w:rPr>
        <w:t>ближнему</w:t>
      </w:r>
      <w:proofErr w:type="gramEnd"/>
      <w:r w:rsidRPr="006E1F1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Приобщая детей к волонтерскому движению, мы привлекаем внимание к проблемам общества, воспитываем у детей и взрослых чувство ответственности за свою жизнь, здоровье, сохраняем народные традиции и развиваем добрые качества души.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1F1C">
        <w:rPr>
          <w:rFonts w:ascii="Times New Roman" w:eastAsia="Calibri" w:hAnsi="Times New Roman" w:cs="Times New Roman"/>
          <w:b/>
          <w:sz w:val="28"/>
          <w:szCs w:val="28"/>
        </w:rPr>
        <w:t>Нормативной правовой базой деятельности Добровольческих объединений в Российской Федерации является:</w:t>
      </w:r>
    </w:p>
    <w:p w:rsidR="006E1F1C" w:rsidRPr="006E1F1C" w:rsidRDefault="006E1F1C" w:rsidP="006E1F1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Конвенция о правах ребенка.</w:t>
      </w:r>
    </w:p>
    <w:p w:rsidR="006E1F1C" w:rsidRPr="006E1F1C" w:rsidRDefault="006E1F1C" w:rsidP="006E1F1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 (ч. 4, 5 ст.13, ч. 2 ст.19, ст. 30).</w:t>
      </w:r>
    </w:p>
    <w:p w:rsidR="006E1F1C" w:rsidRPr="006E1F1C" w:rsidRDefault="006E1F1C" w:rsidP="006E1F1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Федеральный закон от 19 мая 1995 г. № 98-ФЗ «О государственной поддержке молодежных и детских общественных объединений».</w:t>
      </w:r>
    </w:p>
    <w:p w:rsidR="006E1F1C" w:rsidRPr="006E1F1C" w:rsidRDefault="006E1F1C" w:rsidP="006E1F1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Указ Президента Российской Федерации от 06.12.2017 г. № 583 «О проведении в Российской Федерации Года добровольца (волонтера).</w:t>
      </w:r>
    </w:p>
    <w:p w:rsidR="006E1F1C" w:rsidRPr="006E1F1C" w:rsidRDefault="006E1F1C" w:rsidP="006E1F1C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1F1C">
        <w:rPr>
          <w:rFonts w:ascii="Times New Roman" w:eastAsia="Calibri" w:hAnsi="Times New Roman" w:cs="Times New Roman"/>
          <w:b/>
          <w:sz w:val="28"/>
          <w:szCs w:val="28"/>
        </w:rPr>
        <w:t>Документы, регламентирующие деятельность волонтерского движения в МБОУ БГО СОШ № 6:</w:t>
      </w:r>
    </w:p>
    <w:p w:rsidR="006E1F1C" w:rsidRPr="006E1F1C" w:rsidRDefault="006E1F1C" w:rsidP="006E1F1C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Основная образовательная программа - образовательная программа дошкольного образования МБОУ БГО СОШ № 6.</w:t>
      </w:r>
    </w:p>
    <w:p w:rsidR="006E1F1C" w:rsidRPr="006E1F1C" w:rsidRDefault="006E1F1C" w:rsidP="006E1F1C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Положение об организации работы волонтерского движения детей дошкольного возраста  в МБОУ БГО СОШ № 6.</w:t>
      </w:r>
    </w:p>
    <w:p w:rsidR="006E1F1C" w:rsidRPr="006E1F1C" w:rsidRDefault="006E1F1C" w:rsidP="006E1F1C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План работы волонтерского отряда «Юный  волонтер».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В нашем детском саду понятие «</w:t>
      </w:r>
      <w:proofErr w:type="spellStart"/>
      <w:r w:rsidRPr="006E1F1C">
        <w:rPr>
          <w:rFonts w:ascii="Times New Roman" w:eastAsia="Calibri" w:hAnsi="Times New Roman" w:cs="Times New Roman"/>
          <w:sz w:val="28"/>
          <w:szCs w:val="28"/>
        </w:rPr>
        <w:t>волонтер</w:t>
      </w:r>
      <w:r w:rsidR="005B4675">
        <w:rPr>
          <w:rFonts w:ascii="Times New Roman" w:eastAsia="Calibri" w:hAnsi="Times New Roman" w:cs="Times New Roman"/>
          <w:sz w:val="28"/>
          <w:szCs w:val="28"/>
        </w:rPr>
        <w:t>ство</w:t>
      </w:r>
      <w:proofErr w:type="spellEnd"/>
      <w:r w:rsidR="005B4675">
        <w:rPr>
          <w:rFonts w:ascii="Times New Roman" w:eastAsia="Calibri" w:hAnsi="Times New Roman" w:cs="Times New Roman"/>
          <w:sz w:val="28"/>
          <w:szCs w:val="28"/>
        </w:rPr>
        <w:t>» мы стали использовать  полтора</w:t>
      </w: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года  назад, но традиция помогать ближним существует уже много лет. 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воспитание  духовно-нравственной  личности  с  активной  жизненной  позицией  и  творческим  потенциалом, способной  к  самосовершенствованию, гармоничному  взаимодействию с  другими  людьми.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Создание волонтерского отряда в нашем учреждении начиналось с призыва: «Хочу помочь!», символизирующего суть волонтерского движения. 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Я представила детям  мультфильмы, презентации, в которых объяснялось, кто такие волонтёры, чем они занимаются, и какую работу они выполняют. У детей загорелись глаза,  многие ребята выразили желание стать добровольцами – волонтёрами! Ведь мы будем помогать людям, нашим братьям меньшим, животным и птицам, беречь родную природу, быть примером для всех. Нести всем, только добро. Так сформировалась команда.   </w:t>
      </w:r>
    </w:p>
    <w:p w:rsidR="00F63C07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Наиболее высокая активность детей происходила в период разработки атрибутов волонтёрского движения. Единым голосованием было придумано название ком</w:t>
      </w:r>
      <w:r w:rsidR="00804AFC">
        <w:rPr>
          <w:rFonts w:ascii="Times New Roman" w:eastAsia="Calibri" w:hAnsi="Times New Roman" w:cs="Times New Roman"/>
          <w:sz w:val="28"/>
          <w:szCs w:val="28"/>
        </w:rPr>
        <w:t>анды «Юный волонтер</w:t>
      </w:r>
      <w:r w:rsidRPr="006E1F1C">
        <w:rPr>
          <w:rFonts w:ascii="Times New Roman" w:eastAsia="Calibri" w:hAnsi="Times New Roman" w:cs="Times New Roman"/>
          <w:sz w:val="28"/>
          <w:szCs w:val="28"/>
        </w:rPr>
        <w:t>».  Придумали свой девиз.</w:t>
      </w:r>
      <w:r w:rsidR="00F63C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63C07" w:rsidRDefault="00F63C07" w:rsidP="00F63C07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 w:val="26"/>
          <w:szCs w:val="26"/>
        </w:rPr>
        <w:t>Людям мы несем добро,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</w:rPr>
        <w:br/>
        <w:t>Свет улыбок и тепло.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</w:rPr>
        <w:br/>
        <w:t>Помогаем от души!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</w:rPr>
        <w:br/>
        <w:t>Мы уже не малыши.</w:t>
      </w:r>
    </w:p>
    <w:p w:rsidR="001420ED" w:rsidRDefault="006E1F1C" w:rsidP="001420E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В разработку правил волонтера, создание значка эмблемы,</w:t>
      </w:r>
      <w:r w:rsidR="001420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девиза команды вовлекли своих родителей. Родители подготовили галстуки. Эмблема получилась яркая. </w:t>
      </w:r>
    </w:p>
    <w:p w:rsidR="001420ED" w:rsidRDefault="001420ED" w:rsidP="001420ED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219200" cy="121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p_original_Fotolia_14680423_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Множество ладошек означало - "мы", </w:t>
      </w:r>
      <w:proofErr w:type="gramStart"/>
      <w:r w:rsidRPr="006E1F1C">
        <w:rPr>
          <w:rFonts w:ascii="Times New Roman" w:eastAsia="Calibri" w:hAnsi="Times New Roman" w:cs="Times New Roman"/>
          <w:sz w:val="28"/>
          <w:szCs w:val="28"/>
        </w:rPr>
        <w:t>то</w:t>
      </w:r>
      <w:proofErr w:type="gramEnd"/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что мы все разные, но ведем совместную работу и связаны одним делом. Девиз так же отражает сплоченность, выносливость, стойкость команды, ее решительные действия.</w:t>
      </w:r>
    </w:p>
    <w:p w:rsid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Создав группу волонтерского движения, определив уровень </w:t>
      </w:r>
      <w:proofErr w:type="spellStart"/>
      <w:r w:rsidRPr="006E1F1C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социально - значимых личностных качеств детей - волонтеров, мной были определены следующие </w:t>
      </w:r>
      <w:r w:rsidRPr="006E1F1C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C6755F" w:rsidRPr="00C6755F" w:rsidRDefault="00C6755F" w:rsidP="00C6755F">
      <w:pPr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6755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1. Формировать позитивные установки на добровольческую деятельность;</w:t>
      </w:r>
    </w:p>
    <w:p w:rsidR="00C6755F" w:rsidRPr="00C6755F" w:rsidRDefault="00C6755F" w:rsidP="00C6755F">
      <w:pPr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6755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2. Формировать практические навыки участия в волонтерском движении;</w:t>
      </w:r>
    </w:p>
    <w:p w:rsidR="00C6755F" w:rsidRPr="00C6755F" w:rsidRDefault="00C6755F" w:rsidP="00C6755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6755F">
        <w:rPr>
          <w:rFonts w:ascii="Times New Roman" w:hAnsi="Times New Roman" w:cs="Times New Roman"/>
          <w:sz w:val="28"/>
          <w:szCs w:val="24"/>
        </w:rPr>
        <w:t>3. Формировать навыки сотрудничества и взаимопомощи в совместной деятельности со сверстниками и взрослыми.</w:t>
      </w:r>
    </w:p>
    <w:p w:rsidR="00C6755F" w:rsidRPr="00C6755F" w:rsidRDefault="00C6755F" w:rsidP="00C6755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6755F">
        <w:rPr>
          <w:rFonts w:ascii="Times New Roman" w:hAnsi="Times New Roman" w:cs="Times New Roman"/>
          <w:sz w:val="28"/>
          <w:szCs w:val="24"/>
        </w:rPr>
        <w:t>4. Формировать желание участвовать в совместных  проектах, акциях, играх и мероприятиях социально-нравственного характера.</w:t>
      </w:r>
    </w:p>
    <w:p w:rsidR="00C6755F" w:rsidRPr="00C6755F" w:rsidRDefault="00C6755F" w:rsidP="00C6755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6755F">
        <w:rPr>
          <w:rFonts w:ascii="Times New Roman" w:hAnsi="Times New Roman" w:cs="Times New Roman"/>
          <w:sz w:val="28"/>
          <w:szCs w:val="24"/>
        </w:rPr>
        <w:t>5. Развивать эмоциональную отзывчивость, сопереживание по отношению к другим людям.</w:t>
      </w:r>
    </w:p>
    <w:p w:rsidR="00C6755F" w:rsidRPr="00C6755F" w:rsidRDefault="00C6755F" w:rsidP="00C6755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6755F">
        <w:rPr>
          <w:rFonts w:ascii="Times New Roman" w:hAnsi="Times New Roman" w:cs="Times New Roman"/>
          <w:sz w:val="28"/>
          <w:szCs w:val="24"/>
        </w:rPr>
        <w:t xml:space="preserve">6. Способствовать становлению самостоятельности, целенаправленности и </w:t>
      </w:r>
      <w:proofErr w:type="spellStart"/>
      <w:r w:rsidRPr="00C6755F">
        <w:rPr>
          <w:rFonts w:ascii="Times New Roman" w:hAnsi="Times New Roman" w:cs="Times New Roman"/>
          <w:sz w:val="28"/>
          <w:szCs w:val="24"/>
        </w:rPr>
        <w:t>саморегуляции</w:t>
      </w:r>
      <w:proofErr w:type="spellEnd"/>
      <w:r w:rsidRPr="00C6755F">
        <w:rPr>
          <w:rFonts w:ascii="Times New Roman" w:hAnsi="Times New Roman" w:cs="Times New Roman"/>
          <w:sz w:val="28"/>
          <w:szCs w:val="24"/>
        </w:rPr>
        <w:t xml:space="preserve"> собственных действий в социально-значимой деятельности.</w:t>
      </w:r>
    </w:p>
    <w:p w:rsidR="00C6755F" w:rsidRPr="00C6755F" w:rsidRDefault="00C6755F" w:rsidP="00C6755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6755F">
        <w:rPr>
          <w:rFonts w:ascii="Times New Roman" w:hAnsi="Times New Roman" w:cs="Times New Roman"/>
          <w:sz w:val="28"/>
          <w:szCs w:val="24"/>
        </w:rPr>
        <w:t>7. Воспитывать гражданственность, нравственность, патриотизм, трудолюбие, уважение к правам, свободам и обязанностям человека.</w:t>
      </w:r>
    </w:p>
    <w:p w:rsidR="00C6755F" w:rsidRPr="00C6755F" w:rsidRDefault="00C6755F" w:rsidP="00C6755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6755F">
        <w:rPr>
          <w:rFonts w:ascii="Times New Roman" w:hAnsi="Times New Roman" w:cs="Times New Roman"/>
          <w:sz w:val="28"/>
          <w:szCs w:val="24"/>
        </w:rPr>
        <w:t>8. Привлечь родителей к организации волонтерского движения с участием своих детей.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В процессе работы придерживалась таких </w:t>
      </w:r>
      <w:r w:rsidRPr="006E1F1C">
        <w:rPr>
          <w:rFonts w:ascii="Times New Roman" w:eastAsia="Calibri" w:hAnsi="Times New Roman" w:cs="Times New Roman"/>
          <w:b/>
          <w:sz w:val="28"/>
          <w:szCs w:val="28"/>
        </w:rPr>
        <w:t>принципов: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- добровольности;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- партнерства и сотрудничества;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- творчества и соавторства;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- развития и самореализации;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- создания ситуации успеха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В состав отряда  «Юный  волонтер» вошли воспитанники  подготовительной  группы «Фантазеры». 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Организация </w:t>
      </w:r>
      <w:proofErr w:type="spellStart"/>
      <w:r w:rsidRPr="006E1F1C">
        <w:rPr>
          <w:rFonts w:ascii="Times New Roman" w:eastAsia="Calibri" w:hAnsi="Times New Roman" w:cs="Times New Roman"/>
          <w:sz w:val="28"/>
          <w:szCs w:val="28"/>
        </w:rPr>
        <w:t>волонтерства</w:t>
      </w:r>
      <w:proofErr w:type="spellEnd"/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осуществлялась в три этапа: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I этап – «Социально-психологическая подготовка волонтёров»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II этап – «Путешествие  в мир добрых  дел и поступков» 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III этап – «Развитие волонтёрского движения, проведение акций и мероприятий»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1этап.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«Социально-психологическая подготовка волонтёров»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подготовки детей к данному виду деятельности были проведены следующие мероприятия.</w:t>
      </w:r>
    </w:p>
    <w:p w:rsidR="006E1F1C" w:rsidRPr="006E1F1C" w:rsidRDefault="006E1F1C" w:rsidP="006E1F1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Ребята общались со школьниками – волонтерами, но не до конца осознавали суть волонтерского движения. Поэтому в более доступной для детей форме постаралась </w:t>
      </w:r>
      <w:r w:rsidRPr="006E1F1C">
        <w:rPr>
          <w:rFonts w:ascii="Times New Roman" w:eastAsia="Calibri" w:hAnsi="Times New Roman" w:cs="Times New Roman"/>
          <w:sz w:val="28"/>
          <w:szCs w:val="28"/>
        </w:rPr>
        <w:lastRenderedPageBreak/>
        <w:t>раскрыть понятие "волонтер", дала представление о роли добровольческого движения в современном обществе. С этой целью провела беседы о том, кто такие волонтеры, чем они занимаются, какими обладают качествами, что значит волонтерская деятельность.</w:t>
      </w:r>
    </w:p>
    <w:p w:rsidR="006E1F1C" w:rsidRPr="006E1F1C" w:rsidRDefault="006E1F1C" w:rsidP="006E1F1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Беседы: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«Где живёт доброта?»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«Что значит добрый человек?»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«Что такое добро?»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«Легко ли быть добрым?»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«Почему добро побеждает зло?»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«Как поделиться добротой?»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«Как сохранить добро»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«Кто такие волонтёры»</w:t>
      </w:r>
    </w:p>
    <w:p w:rsidR="006E1F1C" w:rsidRPr="006E1F1C" w:rsidRDefault="006E1F1C" w:rsidP="006E1F1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мультипликационных фильмов с целью осознания великой силы добра: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proofErr w:type="spellStart"/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Дюймовочка</w:t>
      </w:r>
      <w:proofErr w:type="spellEnd"/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«Красная шапочка»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т.д</w:t>
      </w:r>
      <w:proofErr w:type="gramStart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6E1F1C" w:rsidRPr="006E1F1C" w:rsidRDefault="006E1F1C" w:rsidP="006E1F1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художественной литературы: </w:t>
      </w:r>
      <w:proofErr w:type="gramStart"/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«Два жадных медвежонка»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«Искорки добра»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А. Сухомлинский –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«Скупой»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Катаев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«Цветик – </w:t>
      </w:r>
      <w:proofErr w:type="spellStart"/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семицветик</w:t>
      </w:r>
      <w:proofErr w:type="spellEnd"/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</w:t>
      </w:r>
      <w:proofErr w:type="spellStart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Митт</w:t>
      </w:r>
      <w:proofErr w:type="spellEnd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«Шарик в окошке»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Е. Кошевая –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«Мой сын»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т.д.</w:t>
      </w:r>
      <w:proofErr w:type="gramEnd"/>
    </w:p>
    <w:p w:rsidR="006E1F1C" w:rsidRPr="006E1F1C" w:rsidRDefault="006E1F1C" w:rsidP="006E1F1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Слушание песен: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«Будьте добры!»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автор текста Санин А., композитор </w:t>
      </w:r>
      <w:proofErr w:type="spellStart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Флярковский</w:t>
      </w:r>
      <w:proofErr w:type="spellEnd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А.;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«Дорога добра»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автор текста </w:t>
      </w:r>
      <w:proofErr w:type="spellStart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Энтин</w:t>
      </w:r>
      <w:proofErr w:type="spellEnd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Ю., композитор Минков М.</w:t>
      </w:r>
    </w:p>
    <w:p w:rsidR="006E1F1C" w:rsidRPr="006E1F1C" w:rsidRDefault="006E1F1C" w:rsidP="006E1F1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Игры: </w:t>
      </w:r>
      <w:proofErr w:type="gramStart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«Объятия»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Игра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«Аплодисменты по кругу»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proofErr w:type="spellStart"/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Менялки</w:t>
      </w:r>
      <w:proofErr w:type="spellEnd"/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игрушек, Игра «Тропинка»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«Гномики»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Игра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«Раздувайся пузырь»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Игра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«Паровозик»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«Пирамида любви»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т.д.</w:t>
      </w:r>
      <w:proofErr w:type="gramEnd"/>
    </w:p>
    <w:p w:rsidR="006E1F1C" w:rsidRPr="006E1F1C" w:rsidRDefault="006E1F1C" w:rsidP="006E1F1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Чтобы развивать способность осознавать и контролировать свои переживания, понимать эмоциональное состояние других людей использовала в работе игры, упражнения, тренинги ("Как бы ты поступил?", "Тренинг эмоций", "Подарок на всех" и т. д.). Игровое моделирование проблемных ситуаций помогает принять детям правильное решение в жизненных поступках.</w:t>
      </w:r>
    </w:p>
    <w:p w:rsidR="006E1F1C" w:rsidRPr="006E1F1C" w:rsidRDefault="006E1F1C" w:rsidP="006E1F1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>Чтобы команда действительно была сплоченная, проводила игры, направленные на сплочение коллектива и развитие коммуникативных способностей детей, такие как: "Овации", "Снежный ком", "Передай свое настроение", "Как сказать, чтоб не обидеть" и др.</w:t>
      </w:r>
    </w:p>
    <w:p w:rsidR="006E1F1C" w:rsidRPr="006E1F1C" w:rsidRDefault="006E1F1C" w:rsidP="006E1F1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волонтёрского отряда начиналось с разработки визуального ряда, а именно эмблемы, много детск</w:t>
      </w:r>
      <w:r w:rsidR="001420E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ладошек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 галстук всё это мотивировало к призыву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«Хочу помочь!»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символизировало суть волонтёрского движения.</w:t>
      </w:r>
    </w:p>
    <w:p w:rsidR="006E1F1C" w:rsidRPr="006E1F1C" w:rsidRDefault="006E1F1C" w:rsidP="006E1F1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 воспитанники волонтерское движение приняли с большим интересом. Сразу выделилась группа 6-7 человек, которые больше остальных проявляли желание заниматься с младшими дошкольниками. Другие присматривались. Но после того</w:t>
      </w:r>
      <w:proofErr w:type="gramStart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волонтеры, очень довольные и гордые, приходили в группу и рассказывали, где они были, чем занимались, то и остальные постепенно стали проявлять интерес</w:t>
      </w:r>
      <w:r w:rsidR="001420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F1C" w:rsidRPr="006E1F1C" w:rsidRDefault="006E1F1C" w:rsidP="006E1F1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этап.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«Путешествие в мир добрых дел и поступков»</w:t>
      </w:r>
    </w:p>
    <w:p w:rsidR="006E1F1C" w:rsidRPr="006E1F1C" w:rsidRDefault="006E1F1C" w:rsidP="006E1F1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языке детей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«дети волонтёры»</w:t>
      </w: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означает – делай добрые дела! Своим примером и конкретной помощью волонтёры учили детей старшей группы навыкам самообслуживания. Любимой волонтёрами движением является поиграть с  дошкольниками. Ведь старшие дошкольники, как и все дети, любят игры: подвижные, сюжетно-ролевые и игры по правилам, где они понимают свою значимость в качестве наставника научить партнёра игре.</w:t>
      </w:r>
    </w:p>
    <w:p w:rsidR="006E1F1C" w:rsidRPr="006E1F1C" w:rsidRDefault="006E1F1C" w:rsidP="006E1F1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возможности, мы стараемся заниматься с детьми  старшей  группы в течение всего дня. Утреннее проведение и разучивание пальчиковых игр. Днем — оказание помощи при одевании детей на прогулку. Совместные игры на прогулке. Во второй половине дня совместная продуктивная деятельность, совместные сюжетно — ролевые игры.</w:t>
      </w:r>
    </w:p>
    <w:p w:rsidR="006E1F1C" w:rsidRDefault="006E1F1C" w:rsidP="006E1F1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способствовало к формированию положительных, доброжелательных, коллективных взаимоотношений.</w:t>
      </w:r>
    </w:p>
    <w:p w:rsidR="001420ED" w:rsidRPr="006E1F1C" w:rsidRDefault="001420ED" w:rsidP="001420E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1C" w:rsidRPr="001420ED" w:rsidRDefault="006E1F1C" w:rsidP="006E1F1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этап. </w:t>
      </w:r>
      <w:r w:rsidRPr="006E1F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«Развитие волонтёрского движения, проведение акций и мероприятий»</w:t>
      </w:r>
    </w:p>
    <w:p w:rsidR="006C6701" w:rsidRDefault="006E1F1C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41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«Детьми волонтёрами</w:t>
      </w: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r w:rsidRPr="006C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мы проводим ряд акций. </w:t>
      </w:r>
    </w:p>
    <w:p w:rsidR="006C6701" w:rsidRDefault="006E1F1C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C670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 </w:t>
      </w: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="001420ED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Белая трость</w:t>
      </w: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r w:rsidR="006C6701" w:rsidRPr="006C67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</w:t>
      </w:r>
      <w:r w:rsid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6C6701" w:rsidRPr="006C6701">
        <w:rPr>
          <w:rFonts w:ascii="Times New Roman" w:hAnsi="Times New Roman" w:cs="Times New Roman"/>
          <w:sz w:val="28"/>
          <w:szCs w:val="28"/>
        </w:rPr>
        <w:t>напоминает  обществу о существовании рядом людей с ограниченными физическими возможностями, о помощи и о солидарности. Трость для слепого – это не просто инструмент и опознавательный знак для условно здоровых, но ещё и его «глаза».</w:t>
      </w:r>
    </w:p>
    <w:p w:rsidR="006C6701" w:rsidRDefault="001420ED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6C67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Акция </w:t>
      </w: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Белый цв</w:t>
      </w: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еток»</w:t>
      </w:r>
      <w:r w:rsid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6C67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оказание помощи </w:t>
      </w:r>
      <w:proofErr w:type="spellStart"/>
      <w:r w:rsidR="006C67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онкобольным</w:t>
      </w:r>
      <w:proofErr w:type="spellEnd"/>
      <w:r w:rsidR="006C67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детям.</w:t>
      </w:r>
    </w:p>
    <w:p w:rsidR="006C6701" w:rsidRPr="006C6701" w:rsidRDefault="006C670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Акция </w:t>
      </w:r>
      <w:r w:rsidR="001420ED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proofErr w:type="spellStart"/>
      <w:r w:rsidR="001420ED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Книжкина</w:t>
      </w:r>
      <w:proofErr w:type="spellEnd"/>
      <w:r w:rsidR="001420ED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больница»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направлена на бережное обращение с книгами  и </w:t>
      </w:r>
      <w:r w:rsidR="00571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приведение их </w:t>
      </w:r>
      <w:proofErr w:type="gramStart"/>
      <w:r w:rsidR="00571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proofErr w:type="gramEnd"/>
      <w:r w:rsidR="00571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отличное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состоянием</w:t>
      </w:r>
      <w:r w:rsidR="00571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7B7411" w:rsidRPr="007B7411" w:rsidRDefault="001420ED" w:rsidP="007B741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5713A5" w:rsidRPr="00571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Акция</w:t>
      </w:r>
      <w:r w:rsidR="005713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«Георгиевская ленточка»</w:t>
      </w:r>
      <w:r w:rsidR="007B741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</w:t>
      </w:r>
      <w:r w:rsidR="007B7411" w:rsidRPr="007B74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дарили георгиевскую ленточку людям и поздравляли с наступающим праздником. Дети были довольны, что внесли частичку своего труда в празднование Великой Победы.</w:t>
      </w:r>
    </w:p>
    <w:p w:rsidR="007B7411" w:rsidRPr="007B7411" w:rsidRDefault="007B7411" w:rsidP="007B741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411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формируются такие нравственные качества, как любовь к Родине, своему Отечеству, к родной природе, к людям, населяющим эту землю.</w:t>
      </w:r>
    </w:p>
    <w:p w:rsidR="007B7411" w:rsidRDefault="007B741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B741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Акция 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«Рождественская открытка»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7B741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изготовление открыток для пожилых людей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7B7411" w:rsidRDefault="007B741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Акция 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«Вместе мы большая сила»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сбор вещей для малоимущих и многодетных семей.</w:t>
      </w:r>
    </w:p>
    <w:p w:rsidR="007B7411" w:rsidRDefault="007B741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Акция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«Построй дом для птиц»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изготовление кормушек для птиц.</w:t>
      </w:r>
      <w:r w:rsidRPr="007B74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B741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способствовало воспитанию любви к птицам и заботливого отношения к ним.</w:t>
      </w:r>
    </w:p>
    <w:p w:rsidR="007B7411" w:rsidRDefault="007B741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Акция 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«Трудовой десант</w:t>
      </w:r>
      <w:r w:rsidR="00F31F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 М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усору – нет!»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уборка территории детского сада.</w:t>
      </w:r>
    </w:p>
    <w:p w:rsidR="007B7411" w:rsidRPr="007B7411" w:rsidRDefault="007B741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Акция 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«Сохраним зеленую ёлочку»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7B741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призвать общество о бережном отношении к природе и не рубить ёлки.</w:t>
      </w:r>
    </w:p>
    <w:p w:rsidR="006C6701" w:rsidRDefault="007B741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Акция 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«Ты не один!»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изготовление подарков ко дню пожилого человека.</w:t>
      </w:r>
      <w:r w:rsidR="006C6701" w:rsidRPr="006C67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6E1F1C" w:rsidRPr="006C6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6701" w:rsidRPr="006C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741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способствовало формированию у детей потребности совершать добрые дела и поступки, чувство сопричастности к окружающему и развитие таких качеств, как сострадание, сочувствие, находчивость, любознательность.</w:t>
      </w:r>
    </w:p>
    <w:p w:rsidR="006C6701" w:rsidRDefault="007B7411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проведены и многие другие акции. </w:t>
      </w:r>
    </w:p>
    <w:p w:rsidR="00AE48DF" w:rsidRDefault="00AE48DF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Отряд «Юный волонтер» принимал участие в создании </w:t>
      </w:r>
      <w:r w:rsidRPr="00AE48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военного мини-музея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Идея была подана детьми. На очередном заседании детского совета было принято решение о создании мини-музея «Куклы в военной форме». Родители поддержали эту идею и приняли активное участие. Сшили военные костюмы для кукол, принесли военную технику. А с детьми изготовили поделки на военную тематику.</w:t>
      </w:r>
    </w:p>
    <w:p w:rsidR="00AE48DF" w:rsidRDefault="00AE48DF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Волонтерский отряд принимал участие в благотворительном забеге «Счастье соучастия».</w:t>
      </w:r>
    </w:p>
    <w:p w:rsidR="00AE48DF" w:rsidRDefault="00AE48DF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принимали активное участие в праздновании Дня рождения Борисоглебска.</w:t>
      </w:r>
      <w:r w:rsidR="004D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Нарисовали рисунки, записали </w:t>
      </w:r>
      <w:r w:rsidR="000A74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поздравления для</w:t>
      </w:r>
      <w:r w:rsidR="004D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 города</w:t>
      </w:r>
      <w:r w:rsidR="000A74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4BE7" w:rsidRDefault="00AE48DF" w:rsidP="006C67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проведены экскурсии по г</w:t>
      </w:r>
      <w:r w:rsidR="004D4B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ороду, чтобы дети чтили,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помнили</w:t>
      </w:r>
      <w:r w:rsidR="004D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любили свой город, знаменитых жителей, интересные места и знали памятники культуры. </w:t>
      </w:r>
    </w:p>
    <w:p w:rsidR="006C6701" w:rsidRDefault="004D4BE7" w:rsidP="004D4B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После экскурсии у детей появилось много вопросов. Чтобы на них ответить дети  вместе с воспитателями и родителями провели исследовательскую деятельность по истории города. Создали презентацию и участвовали в краеведческом конкурсе. </w:t>
      </w:r>
    </w:p>
    <w:p w:rsidR="004D4BE7" w:rsidRPr="004D4BE7" w:rsidRDefault="004D4BE7" w:rsidP="004D4B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отряд побывал в </w:t>
      </w:r>
      <w:proofErr w:type="gramStart"/>
      <w:r w:rsidR="000A74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конно-спортивной</w:t>
      </w:r>
      <w:proofErr w:type="gramEnd"/>
      <w:r w:rsidR="000A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школе. Детки с удовольствие помогли накормить животных.</w:t>
      </w:r>
    </w:p>
    <w:p w:rsidR="006E1F1C" w:rsidRPr="00B54204" w:rsidRDefault="006E1F1C" w:rsidP="006E1F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движение продолжается, но уже можно сделать вывод: Сопоставив педагогические наблюдения от общения с детьми, родителями за последние полтора года, мы убедились в том, что в результате улучшения партнёрских отношений с родителями наблюдается развитие духовно- нравственных качеств детей. У детей развиты представления о высших моральных ценностях </w:t>
      </w:r>
      <w:r w:rsidRPr="00B542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(добро и зло, дружба, вражда, сопереживание, ответственность, дисциплинированность, культура поведения, уважительное отношение к старшим, бережное отношение к животным и растениям)</w:t>
      </w:r>
      <w:r w:rsidRPr="00B542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F1C" w:rsidRPr="000A74C3" w:rsidRDefault="006E1F1C" w:rsidP="000A74C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говорить о результатах ещё рано, ведь жизнь ребёнка – это непрерывный рост, постоянное развитие личности и это вопрос не одного дня, а ежедневная кропотливая работа. И очень важно, чтобы взрослые выступали в роли сеятелей, мудрого, доброго и вечного. Моя работа с детьми и родителями будет продолжена по совершенствованию духовно- нравственному развитию детей, отбирая наиболее эффективные методы, средства и формы организации работы по проблеме духовно – нравственного воспитания детей старшего дошкольного возраста.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b/>
          <w:bCs/>
          <w:sz w:val="28"/>
          <w:szCs w:val="28"/>
        </w:rPr>
        <w:t>Итог!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E1F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Родители и дети – волонтеры </w:t>
      </w: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– это клад, который зарыт так близко к поверхности. Экономия сил, времени, а иногда и финансов, но самое главное – это дополнительное тепло, которое получают </w:t>
      </w:r>
      <w:proofErr w:type="gramStart"/>
      <w:r w:rsidRPr="006E1F1C">
        <w:rPr>
          <w:rFonts w:ascii="Times New Roman" w:eastAsia="Calibri" w:hAnsi="Times New Roman" w:cs="Times New Roman"/>
          <w:sz w:val="28"/>
          <w:szCs w:val="28"/>
        </w:rPr>
        <w:t>дети</w:t>
      </w:r>
      <w:proofErr w:type="gramEnd"/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 находясь в детском саду.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6E1F1C">
        <w:rPr>
          <w:rFonts w:ascii="Times New Roman" w:eastAsia="Calibri" w:hAnsi="Times New Roman" w:cs="Times New Roman"/>
          <w:sz w:val="28"/>
          <w:szCs w:val="28"/>
        </w:rPr>
        <w:t xml:space="preserve">Волонтерское движение – это гарантия того, что наши дети вырастут открытыми, честными, в любую минуту готовыми на бескорыстную помощь </w:t>
      </w:r>
      <w:proofErr w:type="gramStart"/>
      <w:r w:rsidRPr="006E1F1C">
        <w:rPr>
          <w:rFonts w:ascii="Times New Roman" w:eastAsia="Calibri" w:hAnsi="Times New Roman" w:cs="Times New Roman"/>
          <w:sz w:val="28"/>
          <w:szCs w:val="28"/>
        </w:rPr>
        <w:t>ближнему</w:t>
      </w:r>
      <w:proofErr w:type="gramEnd"/>
      <w:r w:rsidRPr="006E1F1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F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Волонтер – это звучит гордо! </w:t>
      </w: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1F1C" w:rsidRPr="006E1F1C" w:rsidRDefault="006E1F1C" w:rsidP="006E1F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A522FD" w:rsidRDefault="00F85C4B"/>
    <w:sectPr w:rsidR="00A522FD" w:rsidSect="000A336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E83"/>
    <w:multiLevelType w:val="hybridMultilevel"/>
    <w:tmpl w:val="C9929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E0E63"/>
    <w:multiLevelType w:val="hybridMultilevel"/>
    <w:tmpl w:val="CA546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12E49"/>
    <w:multiLevelType w:val="hybridMultilevel"/>
    <w:tmpl w:val="058E8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6A2"/>
    <w:rsid w:val="000A74C3"/>
    <w:rsid w:val="000E3C12"/>
    <w:rsid w:val="00135AB4"/>
    <w:rsid w:val="001420ED"/>
    <w:rsid w:val="00163050"/>
    <w:rsid w:val="004466A2"/>
    <w:rsid w:val="004D4BE7"/>
    <w:rsid w:val="005713A5"/>
    <w:rsid w:val="005B4675"/>
    <w:rsid w:val="006C6701"/>
    <w:rsid w:val="006E1F1C"/>
    <w:rsid w:val="00754A32"/>
    <w:rsid w:val="007B7411"/>
    <w:rsid w:val="00804AFC"/>
    <w:rsid w:val="009A5DDB"/>
    <w:rsid w:val="009D359D"/>
    <w:rsid w:val="00AE48DF"/>
    <w:rsid w:val="00B54204"/>
    <w:rsid w:val="00C6755F"/>
    <w:rsid w:val="00F31FAA"/>
    <w:rsid w:val="00F63C07"/>
    <w:rsid w:val="00F808B9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0E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675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41E14-A0AC-4E7A-A2B2-40C75484D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dcterms:created xsi:type="dcterms:W3CDTF">2022-01-13T15:46:00Z</dcterms:created>
  <dcterms:modified xsi:type="dcterms:W3CDTF">2022-02-11T22:38:00Z</dcterms:modified>
</cp:coreProperties>
</file>